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C7" w:rsidRPr="00F9601B" w:rsidRDefault="00F9601B" w:rsidP="00B016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601B">
        <w:rPr>
          <w:rFonts w:ascii="Times New Roman" w:hAnsi="Times New Roman" w:cs="Times New Roman"/>
          <w:sz w:val="28"/>
          <w:szCs w:val="28"/>
        </w:rPr>
        <w:t>Приложение</w:t>
      </w:r>
    </w:p>
    <w:p w:rsidR="00922B94" w:rsidRDefault="00922B94" w:rsidP="0061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0637" w:rsidRPr="00D92213" w:rsidRDefault="00F9309A" w:rsidP="0061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13">
        <w:rPr>
          <w:rFonts w:ascii="Times New Roman" w:hAnsi="Times New Roman" w:cs="Times New Roman"/>
          <w:b/>
          <w:sz w:val="28"/>
          <w:szCs w:val="28"/>
        </w:rPr>
        <w:t>о</w:t>
      </w:r>
      <w:r w:rsidR="001A2854">
        <w:rPr>
          <w:rFonts w:ascii="Times New Roman" w:hAnsi="Times New Roman" w:cs="Times New Roman"/>
          <w:b/>
          <w:sz w:val="28"/>
          <w:szCs w:val="28"/>
        </w:rPr>
        <w:t xml:space="preserve"> Республиканском</w:t>
      </w:r>
      <w:r w:rsidRPr="00D92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ACF">
        <w:rPr>
          <w:rFonts w:ascii="Times New Roman" w:hAnsi="Times New Roman" w:cs="Times New Roman"/>
          <w:b/>
          <w:sz w:val="28"/>
          <w:szCs w:val="28"/>
        </w:rPr>
        <w:t>конкурсе социальных проектов</w:t>
      </w:r>
      <w:r w:rsidR="00922B94">
        <w:rPr>
          <w:rFonts w:ascii="Times New Roman" w:hAnsi="Times New Roman" w:cs="Times New Roman"/>
          <w:b/>
          <w:sz w:val="28"/>
          <w:szCs w:val="28"/>
        </w:rPr>
        <w:t xml:space="preserve"> среди лидеров и активистов детских общественных объединений Республики Татарстан «Лучшая детская инициатива»</w:t>
      </w:r>
    </w:p>
    <w:p w:rsidR="00920D9E" w:rsidRPr="00D92213" w:rsidRDefault="00920D9E" w:rsidP="00D92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09A" w:rsidRDefault="00F9309A" w:rsidP="00B016C7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B016C7" w:rsidRPr="00D92213" w:rsidRDefault="00B016C7" w:rsidP="00B016C7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9A" w:rsidRPr="00611F43" w:rsidRDefault="00F9309A" w:rsidP="00DD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</w:t>
      </w:r>
      <w:r w:rsidR="00D667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планом мероприятий на 201</w:t>
      </w:r>
      <w:r w:rsidR="00D6672B" w:rsidRPr="00D667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Министерством по делам молод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и спорту Республики Татарстан совместно с 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общественной организацией «Совет детских организаций Республики Татарстан» проводится Республиканский конкур</w:t>
      </w:r>
      <w:r w:rsidRP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50988" w:rsidRP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проектов</w:t>
      </w:r>
      <w:r w:rsidRP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5911D2" w:rsidRPr="00D92213" w:rsidRDefault="005911D2" w:rsidP="00DD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направлен </w:t>
      </w:r>
      <w:r w:rsidR="00325891" w:rsidRP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25891" w:rsidRPr="00611F43">
        <w:rPr>
          <w:rFonts w:ascii="Times New Roman" w:eastAsia="Calibri" w:hAnsi="Times New Roman" w:cs="Times New Roman"/>
          <w:sz w:val="28"/>
          <w:szCs w:val="28"/>
        </w:rPr>
        <w:t>выявление</w:t>
      </w:r>
      <w:r w:rsidR="008F4263" w:rsidRP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263" w:rsidRPr="008F426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развитие социальной активности</w:t>
      </w:r>
      <w:r w:rsidR="008F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лидеров детских общественных объединений. </w:t>
      </w:r>
    </w:p>
    <w:p w:rsidR="005911D2" w:rsidRPr="00D92213" w:rsidRDefault="005911D2" w:rsidP="00B01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1D2" w:rsidRDefault="005911D2" w:rsidP="00B01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2.ЦЕЛИ И ЗАДАЧИ</w:t>
      </w:r>
      <w:r w:rsidR="00DD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</w:p>
    <w:p w:rsidR="00A14E11" w:rsidRPr="00D92213" w:rsidRDefault="00A14E11" w:rsidP="00B01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988" w:rsidRPr="00750988" w:rsidRDefault="00750988" w:rsidP="0075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проведения </w:t>
      </w:r>
      <w:r w:rsidR="00325891"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-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8CF" w:rsidRPr="00C27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</w:t>
      </w:r>
      <w:r w:rsid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улирование реализации социально </w:t>
      </w:r>
      <w:r w:rsidR="00C278CF" w:rsidRPr="00C2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значимых проектов в </w:t>
      </w:r>
      <w:r w:rsidR="00922B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детско-</w:t>
      </w:r>
      <w:r w:rsidR="00C278CF" w:rsidRPr="00C27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среде.</w:t>
      </w:r>
    </w:p>
    <w:p w:rsidR="00750988" w:rsidRDefault="00750988" w:rsidP="0075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A2854" w:rsidRPr="00750988" w:rsidRDefault="001A2854" w:rsidP="001A2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у детей и молодежи 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авыков разработки и реализации п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роектов;</w:t>
      </w:r>
    </w:p>
    <w:p w:rsidR="001A2854" w:rsidRPr="00750988" w:rsidRDefault="001A2854" w:rsidP="001A2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и распространение 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 социального проектирования;</w:t>
      </w:r>
    </w:p>
    <w:p w:rsidR="00750988" w:rsidRPr="00750988" w:rsidRDefault="00750988" w:rsidP="0075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детей и молодежи</w:t>
      </w:r>
      <w:r w:rsid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актуальных социально 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 проблем общества;</w:t>
      </w:r>
    </w:p>
    <w:p w:rsidR="00750988" w:rsidRPr="00750988" w:rsidRDefault="00750988" w:rsidP="001A2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и поощрение деятельности </w:t>
      </w:r>
      <w:r w:rsidR="001A28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лидеров и активистов детских и молодежных общественных объединений по разработке и реализации проектов.</w:t>
      </w:r>
    </w:p>
    <w:p w:rsidR="00DD3733" w:rsidRPr="00A52869" w:rsidRDefault="00DD3733" w:rsidP="00DD373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83B" w:rsidRDefault="003F683B" w:rsidP="00B01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УЧАСТНИКИ </w:t>
      </w:r>
      <w:r w:rsid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НОМИНАЦИИ 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</w:p>
    <w:p w:rsidR="00A14E11" w:rsidRPr="00D92213" w:rsidRDefault="00A14E11" w:rsidP="00B01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9E7" w:rsidRDefault="003F683B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</w:t>
      </w:r>
      <w:r w:rsidR="00D92213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курсе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2329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лидеры</w:t>
      </w:r>
      <w:r w:rsidR="001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активисты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</w:t>
      </w:r>
      <w:r w:rsidR="001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молодежных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объединений Республики Татарстан</w:t>
      </w:r>
      <w:r w:rsidR="0023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83B" w:rsidRDefault="003F683B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принимать </w:t>
      </w:r>
      <w:r w:rsidR="00F96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коллективные</w:t>
      </w:r>
      <w:r w:rsidR="00B04659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отдельные авторы.</w:t>
      </w:r>
    </w:p>
    <w:p w:rsidR="00156717" w:rsidRPr="00D92213" w:rsidRDefault="00156717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1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</w:t>
      </w:r>
      <w:r w:rsidR="00FD0D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в конкурсе допускаются физические лица</w:t>
      </w:r>
      <w:r w:rsidR="0092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8</w:t>
      </w:r>
      <w:r w:rsidRPr="001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лет.</w:t>
      </w:r>
    </w:p>
    <w:p w:rsidR="00611F43" w:rsidRDefault="00156717" w:rsidP="00922B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A9789D" w:rsidRDefault="00A9789D" w:rsidP="00AE537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5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карьера и профессиональная траектория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789D" w:rsidRDefault="000D56D0" w:rsidP="00AE537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A978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кология, туризм и брендинг территорий;</w:t>
      </w:r>
    </w:p>
    <w:p w:rsidR="00A9789D" w:rsidRPr="00AE5370" w:rsidRDefault="00A9789D" w:rsidP="00AE537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медиасфера и информационные технологии;</w:t>
      </w:r>
    </w:p>
    <w:p w:rsidR="002A6A36" w:rsidRDefault="002A6A36" w:rsidP="004052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патриотическое и гражданское вос</w:t>
      </w:r>
      <w:r w:rsidR="000D56D0" w:rsidRPr="000D5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питание;</w:t>
      </w:r>
    </w:p>
    <w:p w:rsidR="008E5C65" w:rsidRPr="000D56D0" w:rsidRDefault="008E5C65" w:rsidP="004052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пространство добра: социальная защита, волонтерство и добровольчество;</w:t>
      </w:r>
    </w:p>
    <w:p w:rsidR="002A6A36" w:rsidRDefault="000D56D0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межкультурный диалог;</w:t>
      </w:r>
    </w:p>
    <w:p w:rsidR="00A574F2" w:rsidRPr="000D56D0" w:rsidRDefault="00A574F2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и творческое развитие молодежи;</w:t>
      </w:r>
    </w:p>
    <w:p w:rsidR="00AE5370" w:rsidRPr="000D56D0" w:rsidRDefault="002A6A36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243" w:rsidRPr="000D5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</w:t>
      </w:r>
      <w:r w:rsidR="000D56D0" w:rsidRPr="000D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611F43" w:rsidRDefault="00E05024" w:rsidP="00E050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</w:t>
      </w:r>
      <w:r w:rsidR="00F96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659" w:rsidRDefault="00B04659" w:rsidP="00B016C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ОРГАНИЗАЦИЯ И ПОРЯДОК ПРОВЕДЕНИЯ КОНКУРСА</w:t>
      </w:r>
    </w:p>
    <w:p w:rsidR="00611F43" w:rsidRPr="00D92213" w:rsidRDefault="00611F43" w:rsidP="00611F4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Pr="00D92213" w:rsidRDefault="00611F43" w:rsidP="00611F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с 6 по 28 декабря 2017 года 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этапа:</w:t>
      </w:r>
    </w:p>
    <w:p w:rsidR="00611F43" w:rsidRPr="00D92213" w:rsidRDefault="00611F43" w:rsidP="00611F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6-20 декабря 2017 года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заявок 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представленных на Конкурс;</w:t>
      </w:r>
    </w:p>
    <w:p w:rsidR="00611F43" w:rsidRPr="00D92213" w:rsidRDefault="00611F43" w:rsidP="00611F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20-25 декабря– экспертная оценка работ, подведение итогов.</w:t>
      </w:r>
    </w:p>
    <w:p w:rsidR="00611F43" w:rsidRPr="00D92213" w:rsidRDefault="00611F43" w:rsidP="00611F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Организационный комитет Конкурса: </w:t>
      </w:r>
    </w:p>
    <w:p w:rsidR="00611F43" w:rsidRPr="00D92213" w:rsidRDefault="00611F43" w:rsidP="00611F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осуществляет общее руководство подготовкой и проведением Конкурса; </w:t>
      </w:r>
    </w:p>
    <w:p w:rsidR="00611F43" w:rsidRPr="00D92213" w:rsidRDefault="00611F43" w:rsidP="00611F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формирует списки участников, систематизирует авторские материалы в соответствии с Положением Конкурса, организует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кспертного совета по подведению итогов, готовит сертификаты участников и т.д.</w:t>
      </w:r>
    </w:p>
    <w:p w:rsidR="00394A7A" w:rsidRPr="00D92213" w:rsidRDefault="00394A7A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9E" w:rsidRDefault="00394A7A" w:rsidP="00B016C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 ДОКУМЕНТАМ И МАТЕРИАЛАМ КОНКУРСА</w:t>
      </w:r>
    </w:p>
    <w:p w:rsidR="00A14E11" w:rsidRPr="0088023C" w:rsidRDefault="00A14E11" w:rsidP="00B016C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6" w:rsidRDefault="00D00996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E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6E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допускаются </w:t>
      </w:r>
      <w:r w:rsidR="00967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нереализованные идеи социальных проектов</w:t>
      </w:r>
      <w:r w:rsid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проекты находящиеся на стадии реализации, либо реализующиеся не более 2 лет.</w:t>
      </w:r>
    </w:p>
    <w:p w:rsidR="000E508E" w:rsidRPr="00D92213" w:rsidRDefault="00FE5D5D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09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Конкурсе представляются следующие документы и материалы (только в электронном виде): </w:t>
      </w:r>
    </w:p>
    <w:p w:rsidR="000E508E" w:rsidRPr="00D92213" w:rsidRDefault="00DD3733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4E11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94A7A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аявка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с указанием номинации, информации об организации и </w:t>
      </w:r>
      <w:r w:rsidR="000E508E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авторах,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приславших материалы на Конкурс, заверенного печатью организации (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E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1);</w:t>
      </w:r>
    </w:p>
    <w:p w:rsidR="000E508E" w:rsidRPr="00D92213" w:rsidRDefault="00DD3733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4E11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A7A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огласие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от каждого лица, информация о котором содержится в 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аявке</w:t>
      </w:r>
      <w:r w:rsidR="003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E11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4E11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0E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14E11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508E" w:rsidRPr="00D92213" w:rsidRDefault="00DD3733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4E11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394A7A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екст </w:t>
      </w:r>
      <w:r w:rsidR="00310AB2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проекта</w:t>
      </w:r>
      <w:r w:rsidR="000E508E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редакторе Word, шрифт Times New Roman 14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интервал 1,5). Объем основного текста</w:t>
      </w:r>
      <w:r w:rsidR="0092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не должен превышать 4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0 страниц;</w:t>
      </w:r>
    </w:p>
    <w:p w:rsidR="000E508E" w:rsidRPr="00D92213" w:rsidRDefault="00DD3733" w:rsidP="00DD37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508E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</w:t>
      </w:r>
      <w:r w:rsidR="00922B9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текста должна превышать 4</w:t>
      </w:r>
      <w:r w:rsidR="000E508E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0% (работа проверяется на наличие плагиата)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A7A" w:rsidRPr="00D92213" w:rsidRDefault="00DD3733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4E11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94A7A" w:rsidRPr="0092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</w:t>
      </w:r>
      <w:r w:rsidR="00394A7A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 или методическим материалам (по желанию), раскрывающие основные позиции, указанные в программе (методических материалах), диагностический инструментарий, подтверждающий результативность проведенной работы, материалы СМИ, фото и видео.</w:t>
      </w:r>
    </w:p>
    <w:p w:rsidR="00394A7A" w:rsidRDefault="00FE5D5D" w:rsidP="00DD37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052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7568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документы и материалы должны быть направлены</w:t>
      </w:r>
      <w:r w:rsidR="00920D9E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</w:t>
      </w:r>
      <w:r w:rsidR="00D6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r w:rsidR="00920D9E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57568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общим файлом в соответствии с п</w:t>
      </w:r>
      <w:r w:rsidR="00A14E1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5</w:t>
      </w:r>
      <w:r w:rsidR="00D0099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на электронный </w:t>
      </w:r>
      <w:r w:rsidR="00E57568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hyperlink r:id="rId7" w:history="1">
        <w:r w:rsidR="00E57568" w:rsidRPr="00A14E1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sdo</w:t>
        </w:r>
        <w:r w:rsidR="00E57568" w:rsidRPr="00A14E1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="00E57568" w:rsidRPr="00A14E1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rt</w:t>
        </w:r>
        <w:r w:rsidR="00E57568" w:rsidRPr="00A14E1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@mail.ru</w:t>
        </w:r>
      </w:hyperlink>
      <w:r w:rsidR="00E57568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</w:t>
      </w:r>
      <w:r w:rsidR="00E05024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детская инициатива»</w:t>
      </w:r>
      <w:r w:rsidR="00405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F43" w:rsidRDefault="000E14A0" w:rsidP="000E14A0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D92213"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</w:p>
    <w:p w:rsidR="00611F43" w:rsidRDefault="00611F43" w:rsidP="00611F43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Мингазова </w:t>
      </w:r>
      <w:r w:rsidR="00F9601B">
        <w:rPr>
          <w:rFonts w:ascii="Times New Roman" w:hAnsi="Times New Roman" w:cs="Times New Roman"/>
          <w:sz w:val="28"/>
          <w:szCs w:val="28"/>
        </w:rPr>
        <w:t>Владлена Вадимовна, специалист а</w:t>
      </w:r>
      <w:r w:rsidR="009B5ED0">
        <w:rPr>
          <w:rFonts w:ascii="Times New Roman" w:hAnsi="Times New Roman" w:cs="Times New Roman"/>
          <w:sz w:val="28"/>
          <w:szCs w:val="28"/>
        </w:rPr>
        <w:t>ппарата р</w:t>
      </w:r>
      <w:r w:rsidRPr="00D92213">
        <w:rPr>
          <w:rFonts w:ascii="Times New Roman" w:hAnsi="Times New Roman" w:cs="Times New Roman"/>
          <w:sz w:val="28"/>
          <w:szCs w:val="28"/>
        </w:rPr>
        <w:t>егиональной общественной организации «Совет детских организаций Рес</w:t>
      </w:r>
      <w:r>
        <w:rPr>
          <w:rFonts w:ascii="Times New Roman" w:hAnsi="Times New Roman" w:cs="Times New Roman"/>
          <w:sz w:val="28"/>
          <w:szCs w:val="28"/>
        </w:rPr>
        <w:t>публики Татарстан», тел: 89196284778.</w:t>
      </w:r>
    </w:p>
    <w:p w:rsidR="00611F43" w:rsidRDefault="00611F43" w:rsidP="00611F43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213">
        <w:rPr>
          <w:rFonts w:ascii="Times New Roman" w:hAnsi="Times New Roman" w:cs="Times New Roman"/>
          <w:sz w:val="28"/>
          <w:szCs w:val="28"/>
        </w:rPr>
        <w:t xml:space="preserve">Токинова Марина Игоревна, руководитель </w:t>
      </w:r>
      <w:r w:rsidR="009B5E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ппарата </w:t>
      </w:r>
      <w:r w:rsidR="009B5ED0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D92213">
        <w:rPr>
          <w:rFonts w:ascii="Times New Roman" w:hAnsi="Times New Roman" w:cs="Times New Roman"/>
          <w:sz w:val="28"/>
          <w:szCs w:val="28"/>
        </w:rPr>
        <w:t>егиональной общественной организации «Совет детских организаций Рес</w:t>
      </w:r>
      <w:r>
        <w:rPr>
          <w:rFonts w:ascii="Times New Roman" w:hAnsi="Times New Roman" w:cs="Times New Roman"/>
          <w:sz w:val="28"/>
          <w:szCs w:val="28"/>
        </w:rPr>
        <w:t>публики Татарстан», тел: 89178617184</w:t>
      </w:r>
      <w:r w:rsidRPr="00D92213">
        <w:rPr>
          <w:rFonts w:ascii="Times New Roman" w:hAnsi="Times New Roman" w:cs="Times New Roman"/>
          <w:sz w:val="28"/>
          <w:szCs w:val="28"/>
        </w:rPr>
        <w:t>.</w:t>
      </w:r>
    </w:p>
    <w:p w:rsidR="000E14A0" w:rsidRDefault="000E14A0" w:rsidP="000E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Default="00611F43" w:rsidP="000E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Default="00611F43" w:rsidP="000E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Default="00611F43" w:rsidP="000E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Default="00611F43" w:rsidP="000E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370" w:rsidRPr="00DD3733" w:rsidRDefault="00DD3733" w:rsidP="000E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6.ЭКСПЕРТНЫЙ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ПОДВЕДЕНИЮ</w:t>
      </w:r>
      <w:r w:rsidR="0092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 </w:t>
      </w:r>
      <w:r w:rsidRPr="00DD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</w:p>
    <w:p w:rsidR="00DD3733" w:rsidRPr="00DD3733" w:rsidRDefault="00DD3733" w:rsidP="000E1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370" w:rsidRPr="00AE5370" w:rsidRDefault="00DD3733" w:rsidP="000E1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одведения итогов</w:t>
      </w:r>
      <w:r w:rsidR="009B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создается Экспертный совет.</w:t>
      </w:r>
    </w:p>
    <w:p w:rsidR="00AE5370" w:rsidRPr="00AE5370" w:rsidRDefault="00DD3733" w:rsidP="000E1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Экспертного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могут быть представители государственных органов власти, образовательных, научных, методических учреждений, творческих союзов и центров, культуры и науки, представители общественных объединений.</w:t>
      </w:r>
    </w:p>
    <w:p w:rsidR="00AE5370" w:rsidRPr="00AE5370" w:rsidRDefault="00DD3733" w:rsidP="00DD37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Экспертный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AE5370" w:rsidRPr="00AE5370" w:rsidRDefault="00DD3733" w:rsidP="00DD3733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экспертизу материалов, направляемых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5370"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AE5370" w:rsidRDefault="00DD3733" w:rsidP="00DD3733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5370" w:rsidRPr="00AE5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формирует список победителей и призеров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22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онкурса;</w:t>
      </w:r>
    </w:p>
    <w:p w:rsidR="00922B94" w:rsidRPr="00AE5370" w:rsidRDefault="00922B94" w:rsidP="00DD3733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утверждает количество и сумму премий победителям.</w:t>
      </w:r>
    </w:p>
    <w:p w:rsidR="00955689" w:rsidRPr="00955689" w:rsidRDefault="005F432A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</w:t>
      </w:r>
      <w:r w:rsidR="00955689"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оценки проектов, участвующих в конкурсе: </w:t>
      </w:r>
    </w:p>
    <w:p w:rsidR="00727F0C" w:rsidRDefault="00727F0C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социальная значимость 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(выбор проблемы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5689" w:rsidRPr="00955689" w:rsidRDefault="00955689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уникальность</w:t>
      </w:r>
      <w:r w:rsidR="0072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поиск нового подхода к решению</w:t>
      </w:r>
      <w:r w:rsidR="0072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поставленной проблемы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); </w:t>
      </w:r>
    </w:p>
    <w:p w:rsidR="00955689" w:rsidRPr="00955689" w:rsidRDefault="00955689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результативность (ожидаемые результаты, их соответствие заявленным целям и механизму реализации); </w:t>
      </w:r>
    </w:p>
    <w:p w:rsidR="00955689" w:rsidRPr="00955689" w:rsidRDefault="00955689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перспективность (возможность увеличения масштабов проекта (по количеству участников, географии, привлеченным соорганизаторам и т.д.); </w:t>
      </w:r>
    </w:p>
    <w:p w:rsidR="00955689" w:rsidRPr="00955689" w:rsidRDefault="00955689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механизм реализации (соответствие этапов проекта и возможности решения заявленной проблемы); </w:t>
      </w:r>
    </w:p>
    <w:p w:rsidR="00955689" w:rsidRPr="00955689" w:rsidRDefault="00955689" w:rsidP="00955689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55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информационная работа (привлечение СМИ, использование социальных сетей в освещении проекта); </w:t>
      </w:r>
    </w:p>
    <w:p w:rsidR="007D7444" w:rsidRPr="007D7444" w:rsidRDefault="007D7444" w:rsidP="007D7444">
      <w:pPr>
        <w:tabs>
          <w:tab w:val="num" w:pos="1080"/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D7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оформления Проекта, включая подготовленные фотографии, схемы, чертежи и т.д.;</w:t>
      </w:r>
    </w:p>
    <w:p w:rsidR="005F432A" w:rsidRDefault="005F432A" w:rsidP="005F4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Pr="00AE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Экспертного совета не пересматриваются. </w:t>
      </w:r>
    </w:p>
    <w:p w:rsidR="00955689" w:rsidRPr="00AE5370" w:rsidRDefault="00955689" w:rsidP="00DD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370" w:rsidRPr="00D92213" w:rsidRDefault="00AE5370" w:rsidP="00B016C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568" w:rsidRDefault="00DD3733" w:rsidP="00B016C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57568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 И НАГРАЖДЕНИЕ ПОБЕДИТЕЛЕЙ КОНКУРСА</w:t>
      </w:r>
    </w:p>
    <w:p w:rsidR="00A14E11" w:rsidRPr="00D92213" w:rsidRDefault="00A14E11" w:rsidP="00B016C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CC" w:rsidRPr="00D92213" w:rsidRDefault="00DD3733" w:rsidP="00DD373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6CCC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6CCC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Авторы работ, получивших высшую оценку среди участ</w:t>
      </w:r>
      <w:r w:rsidR="00D66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Конкурса</w:t>
      </w:r>
      <w:r w:rsidR="00656CCC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объявляются лауреатами и поощряются денежными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премиями</w:t>
      </w:r>
      <w:r w:rsidR="00611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премиального фонда составляет 150 000 рублей.</w:t>
      </w:r>
    </w:p>
    <w:p w:rsidR="00656CCC" w:rsidRPr="00D92213" w:rsidRDefault="00DD3733" w:rsidP="00DD373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656CCC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Предусмотрено вручение поощрительных и специальных дипломов.</w:t>
      </w:r>
    </w:p>
    <w:p w:rsidR="00656CCC" w:rsidRDefault="00DD3733" w:rsidP="00DD373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656CCC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</w:t>
      </w:r>
      <w:r w:rsid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дый участник Конкурса получает с</w:t>
      </w:r>
      <w:r w:rsidR="00656CCC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 об участии.</w:t>
      </w:r>
    </w:p>
    <w:p w:rsidR="00D92213" w:rsidRPr="00D92213" w:rsidRDefault="00DD3733" w:rsidP="00DD373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r w:rsid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Конкурса публикуются на официальном сайте </w:t>
      </w:r>
      <w:r w:rsidR="000E14A0" w:rsidRPr="000E14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общественной организаци</w:t>
      </w:r>
      <w:r w:rsidR="000E14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4A0" w:rsidRPr="000E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 детских организаций Республики Татарстан» </w:t>
      </w:r>
      <w:r w:rsidR="00D92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sdo</w:t>
      </w:r>
      <w:r w:rsidR="00D92213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2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</w:t>
      </w:r>
      <w:r w:rsidR="00D92213" w:rsidRP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2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D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«Документы».</w:t>
      </w:r>
    </w:p>
    <w:p w:rsidR="00FE5D5D" w:rsidRPr="00D92213" w:rsidRDefault="00FE5D5D" w:rsidP="00B01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0A4" w:rsidRDefault="002710A4" w:rsidP="00D6672B">
      <w:pPr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43" w:rsidRDefault="00B016C7" w:rsidP="00611F43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11F4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11F43" w:rsidRPr="00C2360E" w:rsidRDefault="00611F43" w:rsidP="00611F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11F43" w:rsidRPr="00D92213" w:rsidRDefault="00611F43" w:rsidP="0061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D92213">
        <w:rPr>
          <w:rFonts w:ascii="Times New Roman" w:hAnsi="Times New Roman" w:cs="Times New Roman"/>
          <w:b/>
          <w:sz w:val="28"/>
          <w:szCs w:val="28"/>
        </w:rPr>
        <w:t xml:space="preserve">Республиканском конкурсе </w:t>
      </w:r>
      <w:r>
        <w:rPr>
          <w:rFonts w:ascii="Times New Roman" w:hAnsi="Times New Roman" w:cs="Times New Roman"/>
          <w:b/>
          <w:sz w:val="28"/>
          <w:szCs w:val="28"/>
        </w:rPr>
        <w:t>социальных проектов:</w:t>
      </w:r>
      <w:r w:rsidRPr="00D922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1F43" w:rsidRPr="00C2360E" w:rsidRDefault="00611F43" w:rsidP="00611F4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автора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номинация (п.3.3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Конкурсе) </w:t>
      </w:r>
    </w:p>
    <w:p w:rsidR="00611F43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организация 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11F43" w:rsidRPr="00C2360E" w:rsidRDefault="00611F43" w:rsidP="00611F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авторе программы/материалов</w:t>
      </w:r>
    </w:p>
    <w:p w:rsidR="00611F43" w:rsidRPr="00C2360E" w:rsidRDefault="00611F43" w:rsidP="00611F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 (город, район)_______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(полностью)_______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11F43" w:rsidRPr="00C2360E" w:rsidRDefault="00611F43" w:rsidP="00611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электронный адрес____________________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Pr="00C2360E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1F43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Default="00611F43" w:rsidP="0061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F43" w:rsidRPr="00C2360E" w:rsidRDefault="00611F43" w:rsidP="00611F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Подпись________________</w:t>
      </w:r>
    </w:p>
    <w:p w:rsidR="00C2360E" w:rsidRDefault="00C2360E" w:rsidP="00611F43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654A91" w:rsidRDefault="00654A91" w:rsidP="00C2360E">
      <w:pPr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4A0" w:rsidRDefault="000E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4A91" w:rsidRDefault="00654A91" w:rsidP="00654A91">
      <w:pPr>
        <w:autoSpaceDN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E14A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54A91" w:rsidRDefault="00654A91" w:rsidP="00C9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C919D6" w:rsidRPr="00C919D6" w:rsidRDefault="00C919D6" w:rsidP="00C9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8E5" w:rsidRDefault="00654A91" w:rsidP="001278E5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__________________________________________________________, </w:t>
      </w:r>
      <w:r w:rsidR="001278E5" w:rsidRPr="001278E5">
        <w:rPr>
          <w:rFonts w:ascii="Times New Roman" w:hAnsi="Times New Roman" w:cs="Times New Roman"/>
          <w:sz w:val="28"/>
          <w:szCs w:val="28"/>
        </w:rPr>
        <w:t>зарегистрированный (ая)</w:t>
      </w:r>
      <w:r w:rsidR="001278E5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278E5" w:rsidRPr="001278E5" w:rsidRDefault="001278E5" w:rsidP="001278E5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611F4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278E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278E5">
        <w:rPr>
          <w:rFonts w:ascii="Times New Roman" w:hAnsi="Times New Roman" w:cs="Times New Roman"/>
          <w:sz w:val="28"/>
          <w:szCs w:val="28"/>
        </w:rPr>
        <w:t>_______,</w:t>
      </w:r>
    </w:p>
    <w:p w:rsidR="001278E5" w:rsidRPr="001278E5" w:rsidRDefault="001278E5" w:rsidP="001278E5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>даю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общественной организации «Совет детских организаций Республики Татарстан» (далее – РОО «СДО РТ») </w:t>
      </w:r>
      <w:r w:rsidRPr="001278E5"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данных, на следующих условиях: </w:t>
      </w:r>
    </w:p>
    <w:p w:rsidR="001278E5" w:rsidRPr="001278E5" w:rsidRDefault="001278E5" w:rsidP="001278E5">
      <w:pPr>
        <w:numPr>
          <w:ilvl w:val="0"/>
          <w:numId w:val="4"/>
        </w:numPr>
        <w:autoSpaceDN w:val="0"/>
        <w:spacing w:after="0" w:line="36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передаваемых </w:t>
      </w:r>
      <w:r>
        <w:rPr>
          <w:rFonts w:ascii="Times New Roman" w:hAnsi="Times New Roman" w:cs="Times New Roman"/>
          <w:sz w:val="28"/>
          <w:szCs w:val="28"/>
        </w:rPr>
        <w:t>РОО «СДО РТ»</w:t>
      </w:r>
      <w:r w:rsidRPr="001278E5">
        <w:rPr>
          <w:rFonts w:ascii="Times New Roman" w:hAnsi="Times New Roman" w:cs="Times New Roman"/>
          <w:sz w:val="28"/>
          <w:szCs w:val="28"/>
        </w:rPr>
        <w:t xml:space="preserve"> на обработку:</w:t>
      </w:r>
    </w:p>
    <w:p w:rsidR="001278E5" w:rsidRPr="001278E5" w:rsidRDefault="001278E5" w:rsidP="001278E5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1278E5" w:rsidRPr="001278E5" w:rsidRDefault="001278E5" w:rsidP="001278E5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1278E5" w:rsidRPr="001278E5" w:rsidRDefault="001278E5" w:rsidP="001278E5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:rsidR="001278E5" w:rsidRPr="001278E5" w:rsidRDefault="001278E5" w:rsidP="001278E5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C919D6">
        <w:rPr>
          <w:rFonts w:ascii="Times New Roman" w:hAnsi="Times New Roman" w:cs="Times New Roman"/>
          <w:sz w:val="28"/>
          <w:szCs w:val="28"/>
        </w:rPr>
        <w:t xml:space="preserve"> (домашний</w:t>
      </w:r>
      <w:r w:rsidRPr="001278E5">
        <w:rPr>
          <w:rFonts w:ascii="Times New Roman" w:hAnsi="Times New Roman" w:cs="Times New Roman"/>
          <w:sz w:val="28"/>
          <w:szCs w:val="28"/>
        </w:rPr>
        <w:t>, сотовый, рабочий);</w:t>
      </w:r>
    </w:p>
    <w:p w:rsidR="001278E5" w:rsidRPr="001278E5" w:rsidRDefault="001278E5" w:rsidP="001278E5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проживания</w:t>
      </w:r>
      <w:r w:rsidRPr="001278E5">
        <w:rPr>
          <w:rFonts w:ascii="Times New Roman" w:hAnsi="Times New Roman" w:cs="Times New Roman"/>
          <w:sz w:val="28"/>
          <w:szCs w:val="28"/>
        </w:rPr>
        <w:t>;</w:t>
      </w:r>
    </w:p>
    <w:p w:rsidR="001278E5" w:rsidRDefault="001278E5" w:rsidP="001278E5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E5">
        <w:rPr>
          <w:rFonts w:ascii="Times New Roman" w:hAnsi="Times New Roman" w:cs="Times New Roman"/>
          <w:sz w:val="28"/>
          <w:szCs w:val="28"/>
        </w:rPr>
        <w:t>прочие.</w:t>
      </w:r>
    </w:p>
    <w:p w:rsidR="001278E5" w:rsidRDefault="001278E5" w:rsidP="001278E5">
      <w:pPr>
        <w:autoSpaceDN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78E5">
        <w:rPr>
          <w:rFonts w:ascii="Times New Roman" w:hAnsi="Times New Roman" w:cs="Times New Roman"/>
          <w:sz w:val="28"/>
          <w:szCs w:val="28"/>
        </w:rPr>
        <w:t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персональных данных), при этом общее описание вышеуказанных способов обработки данных приведено в Федеральном законе от 27.07.2006 № 152-ФЗ.</w:t>
      </w:r>
    </w:p>
    <w:p w:rsidR="001278E5" w:rsidRDefault="001278E5" w:rsidP="001278E5">
      <w:pPr>
        <w:autoSpaceDN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78E5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C919D6" w:rsidRDefault="001278E5" w:rsidP="00C919D6">
      <w:pPr>
        <w:autoSpaceDN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19D6" w:rsidRPr="00C919D6">
        <w:rPr>
          <w:rFonts w:ascii="Times New Roman" w:hAnsi="Times New Roman" w:cs="Times New Roman"/>
          <w:sz w:val="28"/>
          <w:szCs w:val="28"/>
        </w:rPr>
        <w:t>Настоящее согласие действует с момента предоставления и прекращается по моему</w:t>
      </w:r>
      <w:r w:rsidR="000E14A0">
        <w:rPr>
          <w:rFonts w:ascii="Times New Roman" w:hAnsi="Times New Roman" w:cs="Times New Roman"/>
          <w:sz w:val="28"/>
          <w:szCs w:val="28"/>
        </w:rPr>
        <w:t xml:space="preserve"> письменному заявлению (отзыву)</w:t>
      </w:r>
      <w:r w:rsidR="00C919D6" w:rsidRPr="00C919D6">
        <w:rPr>
          <w:rFonts w:ascii="Times New Roman" w:hAnsi="Times New Roman" w:cs="Times New Roman"/>
          <w:sz w:val="28"/>
          <w:szCs w:val="28"/>
        </w:rPr>
        <w:t xml:space="preserve"> согласно п. 1 ст. 9 Федерального закона от 27.07.2006 № 152-ФЗ «О персональных данных», согласие может быть отозвано при условии письменного уведомления </w:t>
      </w:r>
      <w:r w:rsidR="00C919D6">
        <w:rPr>
          <w:rFonts w:ascii="Times New Roman" w:hAnsi="Times New Roman" w:cs="Times New Roman"/>
          <w:sz w:val="28"/>
          <w:szCs w:val="28"/>
        </w:rPr>
        <w:t>организационного комитета Конкурса.</w:t>
      </w:r>
    </w:p>
    <w:p w:rsidR="00C919D6" w:rsidRPr="00C919D6" w:rsidRDefault="00C919D6" w:rsidP="00C919D6">
      <w:pPr>
        <w:autoSpaceDN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           </w:t>
      </w:r>
      <w:r w:rsidR="00611F43">
        <w:rPr>
          <w:rFonts w:ascii="Times New Roman" w:hAnsi="Times New Roman" w:cs="Times New Roman"/>
          <w:sz w:val="28"/>
          <w:szCs w:val="28"/>
        </w:rPr>
        <w:tab/>
      </w:r>
      <w:r w:rsidR="00611F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</w:t>
      </w:r>
    </w:p>
    <w:p w:rsidR="00654A91" w:rsidRPr="000E14A0" w:rsidRDefault="00C919D6" w:rsidP="00C919D6">
      <w:pPr>
        <w:autoSpaceDN w:val="0"/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E14A0">
        <w:rPr>
          <w:rFonts w:ascii="Times New Roman" w:hAnsi="Times New Roman" w:cs="Times New Roman"/>
          <w:sz w:val="24"/>
          <w:szCs w:val="24"/>
        </w:rPr>
        <w:t>(ФИО)</w:t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ab/>
      </w:r>
      <w:r w:rsidR="00611F43">
        <w:rPr>
          <w:rFonts w:ascii="Times New Roman" w:hAnsi="Times New Roman" w:cs="Times New Roman"/>
          <w:sz w:val="24"/>
          <w:szCs w:val="24"/>
        </w:rPr>
        <w:tab/>
      </w:r>
      <w:r w:rsidR="00611F43">
        <w:rPr>
          <w:rFonts w:ascii="Times New Roman" w:hAnsi="Times New Roman" w:cs="Times New Roman"/>
          <w:sz w:val="24"/>
          <w:szCs w:val="24"/>
        </w:rPr>
        <w:tab/>
      </w:r>
      <w:r w:rsidRPr="000E14A0">
        <w:rPr>
          <w:rFonts w:ascii="Times New Roman" w:hAnsi="Times New Roman" w:cs="Times New Roman"/>
          <w:sz w:val="24"/>
          <w:szCs w:val="24"/>
        </w:rPr>
        <w:t>(Подпись)</w:t>
      </w:r>
    </w:p>
    <w:sectPr w:rsidR="00654A91" w:rsidRPr="000E14A0" w:rsidSect="00F960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BF" w:rsidRDefault="00857DBF" w:rsidP="00D6672B">
      <w:pPr>
        <w:spacing w:after="0" w:line="240" w:lineRule="auto"/>
      </w:pPr>
      <w:r>
        <w:separator/>
      </w:r>
    </w:p>
  </w:endnote>
  <w:endnote w:type="continuationSeparator" w:id="0">
    <w:p w:rsidR="00857DBF" w:rsidRDefault="00857DBF" w:rsidP="00D6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BF" w:rsidRDefault="00857DBF" w:rsidP="00D6672B">
      <w:pPr>
        <w:spacing w:after="0" w:line="240" w:lineRule="auto"/>
      </w:pPr>
      <w:r>
        <w:separator/>
      </w:r>
    </w:p>
  </w:footnote>
  <w:footnote w:type="continuationSeparator" w:id="0">
    <w:p w:rsidR="00857DBF" w:rsidRDefault="00857DBF" w:rsidP="00D66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7B4"/>
    <w:multiLevelType w:val="multilevel"/>
    <w:tmpl w:val="00147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35221A"/>
    <w:multiLevelType w:val="hybridMultilevel"/>
    <w:tmpl w:val="DC96EC0A"/>
    <w:lvl w:ilvl="0" w:tplc="F2D442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A86"/>
    <w:multiLevelType w:val="hybridMultilevel"/>
    <w:tmpl w:val="68FE6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E4649"/>
    <w:multiLevelType w:val="hybridMultilevel"/>
    <w:tmpl w:val="C0FAC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8D7B55"/>
    <w:multiLevelType w:val="multilevel"/>
    <w:tmpl w:val="71205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7F6B98"/>
    <w:multiLevelType w:val="multilevel"/>
    <w:tmpl w:val="CE92381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4B2D11"/>
    <w:multiLevelType w:val="multilevel"/>
    <w:tmpl w:val="E01293B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DE108FE"/>
    <w:multiLevelType w:val="hybridMultilevel"/>
    <w:tmpl w:val="27F41ED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31EB5"/>
    <w:multiLevelType w:val="multilevel"/>
    <w:tmpl w:val="5F48B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7EB626A"/>
    <w:multiLevelType w:val="hybridMultilevel"/>
    <w:tmpl w:val="C73E3C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D34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9A"/>
    <w:rsid w:val="000D56D0"/>
    <w:rsid w:val="000E14A0"/>
    <w:rsid w:val="000E508E"/>
    <w:rsid w:val="001278E5"/>
    <w:rsid w:val="00156717"/>
    <w:rsid w:val="001A2854"/>
    <w:rsid w:val="001B08CC"/>
    <w:rsid w:val="001D3AFF"/>
    <w:rsid w:val="002329E7"/>
    <w:rsid w:val="002710A4"/>
    <w:rsid w:val="00295417"/>
    <w:rsid w:val="002A6A36"/>
    <w:rsid w:val="00306CE2"/>
    <w:rsid w:val="00310AB2"/>
    <w:rsid w:val="00325891"/>
    <w:rsid w:val="00345496"/>
    <w:rsid w:val="00394A7A"/>
    <w:rsid w:val="003C423D"/>
    <w:rsid w:val="003F683B"/>
    <w:rsid w:val="00405243"/>
    <w:rsid w:val="00432D7C"/>
    <w:rsid w:val="00443DFB"/>
    <w:rsid w:val="004E6378"/>
    <w:rsid w:val="00557964"/>
    <w:rsid w:val="005911D2"/>
    <w:rsid w:val="005F432A"/>
    <w:rsid w:val="00611F43"/>
    <w:rsid w:val="00654A91"/>
    <w:rsid w:val="00656CCC"/>
    <w:rsid w:val="006E7E1D"/>
    <w:rsid w:val="00727F0C"/>
    <w:rsid w:val="00750988"/>
    <w:rsid w:val="007B26DB"/>
    <w:rsid w:val="007D7444"/>
    <w:rsid w:val="00804832"/>
    <w:rsid w:val="0082588D"/>
    <w:rsid w:val="00842266"/>
    <w:rsid w:val="00857DBF"/>
    <w:rsid w:val="0088023C"/>
    <w:rsid w:val="008C5333"/>
    <w:rsid w:val="008E5C65"/>
    <w:rsid w:val="008F4263"/>
    <w:rsid w:val="00920D9E"/>
    <w:rsid w:val="00922B94"/>
    <w:rsid w:val="00955689"/>
    <w:rsid w:val="009676D3"/>
    <w:rsid w:val="009B0B87"/>
    <w:rsid w:val="009B3961"/>
    <w:rsid w:val="009B5ED0"/>
    <w:rsid w:val="00A14E11"/>
    <w:rsid w:val="00A40736"/>
    <w:rsid w:val="00A52869"/>
    <w:rsid w:val="00A574F2"/>
    <w:rsid w:val="00A913A9"/>
    <w:rsid w:val="00A9789D"/>
    <w:rsid w:val="00AB0C6B"/>
    <w:rsid w:val="00AE5370"/>
    <w:rsid w:val="00B016C7"/>
    <w:rsid w:val="00B04659"/>
    <w:rsid w:val="00B27AF6"/>
    <w:rsid w:val="00B47A81"/>
    <w:rsid w:val="00B6527B"/>
    <w:rsid w:val="00C2360E"/>
    <w:rsid w:val="00C278CF"/>
    <w:rsid w:val="00C30637"/>
    <w:rsid w:val="00C53E58"/>
    <w:rsid w:val="00C919D6"/>
    <w:rsid w:val="00CA1B8E"/>
    <w:rsid w:val="00CF438F"/>
    <w:rsid w:val="00D00996"/>
    <w:rsid w:val="00D6672B"/>
    <w:rsid w:val="00D92213"/>
    <w:rsid w:val="00DC3183"/>
    <w:rsid w:val="00DD3733"/>
    <w:rsid w:val="00E05024"/>
    <w:rsid w:val="00E42354"/>
    <w:rsid w:val="00E57568"/>
    <w:rsid w:val="00EA38DD"/>
    <w:rsid w:val="00F20ACF"/>
    <w:rsid w:val="00F9309A"/>
    <w:rsid w:val="00F9601B"/>
    <w:rsid w:val="00FD0DF9"/>
    <w:rsid w:val="00FE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57373-D3E9-4125-8EAA-3A61998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8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7568"/>
    <w:rPr>
      <w:color w:val="0563C1" w:themeColor="hyperlink"/>
      <w:u w:val="single"/>
    </w:rPr>
  </w:style>
  <w:style w:type="paragraph" w:customStyle="1" w:styleId="8">
    <w:name w:val="8 пт (нум. список)"/>
    <w:basedOn w:val="a"/>
    <w:semiHidden/>
    <w:rsid w:val="001278E5"/>
    <w:pPr>
      <w:numPr>
        <w:ilvl w:val="2"/>
        <w:numId w:val="4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1278E5"/>
    <w:pPr>
      <w:numPr>
        <w:ilvl w:val="1"/>
        <w:numId w:val="4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1278E5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72B"/>
  </w:style>
  <w:style w:type="paragraph" w:styleId="a7">
    <w:name w:val="footer"/>
    <w:basedOn w:val="a"/>
    <w:link w:val="a8"/>
    <w:uiPriority w:val="99"/>
    <w:unhideWhenUsed/>
    <w:rsid w:val="00D6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72B"/>
  </w:style>
  <w:style w:type="paragraph" w:customStyle="1" w:styleId="a9">
    <w:name w:val="Знак"/>
    <w:basedOn w:val="a"/>
    <w:rsid w:val="0075098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o_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nknh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TokinovAI</dc:creator>
  <cp:lastModifiedBy>User</cp:lastModifiedBy>
  <cp:revision>3</cp:revision>
  <dcterms:created xsi:type="dcterms:W3CDTF">2017-12-05T11:52:00Z</dcterms:created>
  <dcterms:modified xsi:type="dcterms:W3CDTF">2017-12-05T11:53:00Z</dcterms:modified>
</cp:coreProperties>
</file>